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33" w:rsidRPr="00C71350" w:rsidRDefault="00D95433" w:rsidP="00C71350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</w:t>
      </w:r>
      <w:r w:rsidRPr="00C71350">
        <w:t>SCOTTISH TERRIER RESCUE</w:t>
      </w:r>
    </w:p>
    <w:p w:rsidR="00D95433" w:rsidRPr="00C71350" w:rsidRDefault="00D95433" w:rsidP="00C66292">
      <w:pPr>
        <w:spacing w:after="3" w:line="259" w:lineRule="auto"/>
        <w:ind w:left="0" w:firstLine="0"/>
        <w:jc w:val="center"/>
        <w:rPr>
          <w:rFonts w:ascii="Arial" w:hAnsi="Arial" w:cs="Arial"/>
        </w:rPr>
      </w:pPr>
    </w:p>
    <w:p w:rsidR="00D95433" w:rsidRPr="00C71350" w:rsidRDefault="00D95433" w:rsidP="00C66292">
      <w:pPr>
        <w:tabs>
          <w:tab w:val="center" w:pos="720"/>
          <w:tab w:val="center" w:pos="4784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  <w:r w:rsidRPr="00C71350">
        <w:rPr>
          <w:rFonts w:ascii="Arial" w:hAnsi="Arial" w:cs="Arial"/>
        </w:rPr>
        <w:t>APPLICATION FOR PLACEMENT OF A SCOTTISH TERRIER RESCUE DOG</w:t>
      </w:r>
    </w:p>
    <w:p w:rsidR="00D95433" w:rsidRPr="00C71350" w:rsidRDefault="00D95433" w:rsidP="00C66292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:rsidR="00D95433" w:rsidRDefault="00D95433" w:rsidP="00FA3D27">
      <w:pPr>
        <w:pStyle w:val="BodyText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Illinois Scottish T</w:t>
      </w:r>
      <w:r w:rsidRPr="00C71350">
        <w:rPr>
          <w:rFonts w:ascii="Arial" w:hAnsi="Arial" w:cs="Arial"/>
        </w:rPr>
        <w:t>errier</w:t>
      </w:r>
      <w:r>
        <w:rPr>
          <w:rFonts w:ascii="Arial" w:hAnsi="Arial" w:cs="Arial"/>
        </w:rPr>
        <w:t xml:space="preserve"> </w:t>
      </w:r>
      <w:r w:rsidRPr="00C71350">
        <w:rPr>
          <w:rFonts w:ascii="Arial" w:hAnsi="Arial" w:cs="Arial"/>
        </w:rPr>
        <w:t xml:space="preserve">Rescue has established a program of retrieving Scottish Terrier Dogs from person, humane societies or other institutions who no longer desire to have or keep such a dog.  To apply for placement of such a dog the applicant must do the following: </w:t>
      </w:r>
    </w:p>
    <w:p w:rsidR="00D95433" w:rsidRPr="00C71350" w:rsidRDefault="00D95433" w:rsidP="00FA3D27">
      <w:pPr>
        <w:pStyle w:val="BodyText"/>
        <w:jc w:val="both"/>
        <w:rPr>
          <w:rFonts w:ascii="Arial" w:hAnsi="Arial" w:cs="Arial"/>
        </w:rPr>
      </w:pPr>
    </w:p>
    <w:p w:rsidR="00D95433" w:rsidRPr="00C71350" w:rsidRDefault="00D95433">
      <w:pPr>
        <w:spacing w:after="0" w:line="259" w:lineRule="auto"/>
        <w:ind w:left="0" w:firstLine="0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 </w:t>
      </w:r>
    </w:p>
    <w:p w:rsidR="00D95433" w:rsidRPr="00C71350" w:rsidRDefault="00D95433" w:rsidP="00C71350">
      <w:pPr>
        <w:numPr>
          <w:ilvl w:val="0"/>
          <w:numId w:val="1"/>
        </w:numPr>
        <w:spacing w:after="0"/>
        <w:ind w:left="648" w:right="288" w:hanging="360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Sign this Application form and return it to the duly authorized representative of </w:t>
      </w:r>
      <w:r>
        <w:rPr>
          <w:rFonts w:ascii="Arial" w:hAnsi="Arial" w:cs="Arial"/>
        </w:rPr>
        <w:t>the</w:t>
      </w:r>
      <w:r w:rsidRPr="00C71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Illinois Scottish Terrier Rescue</w:t>
      </w:r>
      <w:r w:rsidRPr="00C71350">
        <w:rPr>
          <w:rFonts w:ascii="Arial" w:hAnsi="Arial" w:cs="Arial"/>
        </w:rPr>
        <w:t xml:space="preserve">, whose name and address appear at the bottom of the application. </w:t>
      </w:r>
    </w:p>
    <w:p w:rsidR="00D95433" w:rsidRPr="00C71350" w:rsidRDefault="00D95433" w:rsidP="00C71350">
      <w:pPr>
        <w:spacing w:after="0" w:line="259" w:lineRule="auto"/>
        <w:ind w:left="720" w:firstLine="0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 </w:t>
      </w:r>
    </w:p>
    <w:p w:rsidR="00D95433" w:rsidRPr="00C71350" w:rsidRDefault="00D95433" w:rsidP="00C71350">
      <w:pPr>
        <w:numPr>
          <w:ilvl w:val="0"/>
          <w:numId w:val="1"/>
        </w:numPr>
        <w:spacing w:after="0"/>
        <w:ind w:left="648" w:right="288" w:hanging="360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Complete and return the attached questionnaire together with the application to the representative. </w:t>
      </w:r>
    </w:p>
    <w:p w:rsidR="00D95433" w:rsidRPr="00C71350" w:rsidRDefault="00D95433" w:rsidP="00C71350">
      <w:pPr>
        <w:spacing w:after="0" w:line="259" w:lineRule="auto"/>
        <w:ind w:left="720" w:firstLine="0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 </w:t>
      </w:r>
    </w:p>
    <w:p w:rsidR="00D95433" w:rsidRPr="00C71350" w:rsidRDefault="00D95433" w:rsidP="00C71350">
      <w:pPr>
        <w:numPr>
          <w:ilvl w:val="0"/>
          <w:numId w:val="1"/>
        </w:numPr>
        <w:spacing w:after="0"/>
        <w:ind w:left="648" w:right="288" w:hanging="360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That upon placement of a Scottish Terrier dog with you, you will be required to execute a written agreement which provides with limitation, the following: </w:t>
      </w:r>
    </w:p>
    <w:p w:rsidR="00D95433" w:rsidRPr="00C71350" w:rsidRDefault="00D95433" w:rsidP="00C71350">
      <w:pPr>
        <w:spacing w:after="0" w:line="259" w:lineRule="auto"/>
        <w:ind w:left="0" w:firstLine="0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 </w:t>
      </w:r>
    </w:p>
    <w:p w:rsidR="00D95433" w:rsidRPr="00C71350" w:rsidRDefault="00D95433" w:rsidP="00D21342">
      <w:pPr>
        <w:numPr>
          <w:ilvl w:val="1"/>
          <w:numId w:val="1"/>
        </w:numPr>
        <w:spacing w:after="0"/>
        <w:ind w:left="1080" w:right="432" w:hanging="360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That you will provide the dog with a permanent home. </w:t>
      </w:r>
    </w:p>
    <w:p w:rsidR="00D95433" w:rsidRPr="00C71350" w:rsidRDefault="00D95433" w:rsidP="00D21342">
      <w:pPr>
        <w:numPr>
          <w:ilvl w:val="1"/>
          <w:numId w:val="1"/>
        </w:numPr>
        <w:spacing w:after="0"/>
        <w:ind w:left="1080" w:right="432" w:hanging="360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That, if you are unable to keep the dog you will return it to a designated officer, agent or representative of </w:t>
      </w:r>
      <w:r>
        <w:rPr>
          <w:rFonts w:ascii="Arial" w:hAnsi="Arial" w:cs="Arial"/>
        </w:rPr>
        <w:t>the Illinois Scottish Terrier Rescue</w:t>
      </w:r>
      <w:r w:rsidRPr="00C71350">
        <w:rPr>
          <w:rFonts w:ascii="Arial" w:hAnsi="Arial" w:cs="Arial"/>
        </w:rPr>
        <w:t xml:space="preserve">.  That in no event should the dog be sold by you or given to another person or placed in an animal shelter or humane society. </w:t>
      </w:r>
    </w:p>
    <w:p w:rsidR="00D95433" w:rsidRPr="00C71350" w:rsidRDefault="00D95433" w:rsidP="00D21342">
      <w:pPr>
        <w:numPr>
          <w:ilvl w:val="1"/>
          <w:numId w:val="1"/>
        </w:numPr>
        <w:spacing w:after="0"/>
        <w:ind w:left="1080" w:right="432" w:hanging="360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That you will properly house, feed, water, exercise, care for and provide immunizations or other veterinary care, as the dog requires. </w:t>
      </w:r>
    </w:p>
    <w:p w:rsidR="00D95433" w:rsidRPr="00C71350" w:rsidRDefault="00D95433" w:rsidP="00D21342">
      <w:pPr>
        <w:numPr>
          <w:ilvl w:val="1"/>
          <w:numId w:val="1"/>
        </w:numPr>
        <w:spacing w:after="0"/>
        <w:ind w:left="1080" w:right="432" w:hanging="360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That you will exercise proper control and restraint over the dog at all times and not allow the dog to run at large. </w:t>
      </w:r>
    </w:p>
    <w:p w:rsidR="00D95433" w:rsidRPr="00C71350" w:rsidRDefault="00D95433" w:rsidP="00D21342">
      <w:pPr>
        <w:numPr>
          <w:ilvl w:val="1"/>
          <w:numId w:val="1"/>
        </w:numPr>
        <w:spacing w:after="0"/>
        <w:ind w:left="1080" w:right="432" w:hanging="360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That in the event the dog is not spayed or neutered, you will have the dog spayed or neutered within 60 days of placement and provide the representative of </w:t>
      </w:r>
      <w:r>
        <w:rPr>
          <w:rFonts w:ascii="Arial" w:hAnsi="Arial" w:cs="Arial"/>
        </w:rPr>
        <w:t>the</w:t>
      </w:r>
      <w:r w:rsidRPr="00C71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Illinois Scottish Terrier Rescue</w:t>
      </w:r>
      <w:r w:rsidRPr="00C71350">
        <w:rPr>
          <w:rFonts w:ascii="Arial" w:hAnsi="Arial" w:cs="Arial"/>
        </w:rPr>
        <w:t xml:space="preserve">, a veterinarian certificate documenting the spaying or neutering. </w:t>
      </w:r>
    </w:p>
    <w:p w:rsidR="00D95433" w:rsidRPr="00C71350" w:rsidRDefault="00D95433" w:rsidP="00D21342">
      <w:pPr>
        <w:numPr>
          <w:ilvl w:val="1"/>
          <w:numId w:val="1"/>
        </w:numPr>
        <w:spacing w:after="0"/>
        <w:ind w:left="1080" w:right="432" w:hanging="360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That the dog shall never be used for breeding or any experimental purposes. </w:t>
      </w:r>
    </w:p>
    <w:p w:rsidR="00D95433" w:rsidRPr="00C71350" w:rsidRDefault="00D95433" w:rsidP="00D21342">
      <w:pPr>
        <w:numPr>
          <w:ilvl w:val="1"/>
          <w:numId w:val="1"/>
        </w:numPr>
        <w:spacing w:after="0"/>
        <w:ind w:left="1080" w:right="432" w:hanging="360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That you will notify the representative of </w:t>
      </w:r>
      <w:r>
        <w:rPr>
          <w:rFonts w:ascii="Arial" w:hAnsi="Arial" w:cs="Arial"/>
        </w:rPr>
        <w:t>the</w:t>
      </w:r>
      <w:r w:rsidRPr="00C71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Illinois Scottish Terrier Rescue</w:t>
      </w:r>
      <w:r w:rsidRPr="00C71350">
        <w:rPr>
          <w:rFonts w:ascii="Arial" w:hAnsi="Arial" w:cs="Arial"/>
        </w:rPr>
        <w:t xml:space="preserve"> if the dog is ever lost or stolen. </w:t>
      </w:r>
    </w:p>
    <w:p w:rsidR="00D95433" w:rsidRPr="00C71350" w:rsidRDefault="00D95433" w:rsidP="00D21342">
      <w:pPr>
        <w:numPr>
          <w:ilvl w:val="1"/>
          <w:numId w:val="1"/>
        </w:numPr>
        <w:spacing w:after="0"/>
        <w:ind w:left="1080" w:right="432" w:hanging="360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That you will allow representatives of The </w:t>
      </w:r>
      <w:r>
        <w:rPr>
          <w:rFonts w:ascii="Arial" w:hAnsi="Arial" w:cs="Arial"/>
        </w:rPr>
        <w:t>Illinois Scottish Terrier Rescue</w:t>
      </w:r>
      <w:r w:rsidRPr="00C71350">
        <w:rPr>
          <w:rFonts w:ascii="Arial" w:hAnsi="Arial" w:cs="Arial"/>
        </w:rPr>
        <w:t xml:space="preserve">, to check the dog and its environment. </w:t>
      </w:r>
    </w:p>
    <w:p w:rsidR="00D95433" w:rsidRPr="00C71350" w:rsidRDefault="00D95433" w:rsidP="00D21342">
      <w:pPr>
        <w:numPr>
          <w:ilvl w:val="1"/>
          <w:numId w:val="1"/>
        </w:numPr>
        <w:spacing w:after="0"/>
        <w:ind w:left="1080" w:right="432" w:hanging="360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That you will sign a release of liability and indemnification waiving any claim you may have against </w:t>
      </w:r>
      <w:r>
        <w:rPr>
          <w:rFonts w:ascii="Arial" w:hAnsi="Arial" w:cs="Arial"/>
        </w:rPr>
        <w:t>t</w:t>
      </w:r>
      <w:r w:rsidRPr="00C7135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Illinois Scottish Terrier Rescue</w:t>
      </w:r>
      <w:r w:rsidRPr="00C71350">
        <w:rPr>
          <w:rFonts w:ascii="Arial" w:hAnsi="Arial" w:cs="Arial"/>
        </w:rPr>
        <w:t xml:space="preserve">, its officers, agents or representatives from and against any injury which the dog may cause to any person or property after its placement with you. </w:t>
      </w:r>
    </w:p>
    <w:p w:rsidR="00D95433" w:rsidRPr="00C71350" w:rsidRDefault="00D95433" w:rsidP="00D21342">
      <w:pPr>
        <w:spacing w:after="0" w:line="259" w:lineRule="auto"/>
        <w:ind w:left="0" w:firstLine="0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 </w:t>
      </w:r>
    </w:p>
    <w:p w:rsidR="00D95433" w:rsidRPr="00C71350" w:rsidRDefault="00D95433" w:rsidP="00D21342">
      <w:pPr>
        <w:numPr>
          <w:ilvl w:val="0"/>
          <w:numId w:val="1"/>
        </w:numPr>
        <w:spacing w:after="0"/>
        <w:ind w:left="648" w:right="288" w:hanging="360"/>
        <w:jc w:val="both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That you acknowledge and understand that the placement of any dog with you is at the sole discretion of </w:t>
      </w:r>
      <w:r>
        <w:rPr>
          <w:rFonts w:ascii="Arial" w:hAnsi="Arial" w:cs="Arial"/>
        </w:rPr>
        <w:t>t</w:t>
      </w:r>
      <w:r w:rsidRPr="00C7135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Illinois Scottish Terrier Rescue</w:t>
      </w:r>
      <w:r w:rsidRPr="00C71350">
        <w:rPr>
          <w:rFonts w:ascii="Arial" w:hAnsi="Arial" w:cs="Arial"/>
        </w:rPr>
        <w:t xml:space="preserve">, or it’s duly authorized officers, agents or representatives to place a dog with you. </w:t>
      </w:r>
    </w:p>
    <w:tbl>
      <w:tblPr>
        <w:tblW w:w="97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2"/>
        <w:gridCol w:w="5151"/>
      </w:tblGrid>
      <w:tr w:rsidR="00D95433" w:rsidRPr="00C71350">
        <w:trPr>
          <w:trHeight w:val="66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  _______________________________________ </w:t>
            </w:r>
          </w:p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Applicants Signature </w:t>
            </w:r>
          </w:p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DATED____________________________________ </w:t>
            </w:r>
          </w:p>
        </w:tc>
      </w:tr>
      <w:tr w:rsidR="00D95433" w:rsidRPr="00C71350">
        <w:trPr>
          <w:trHeight w:val="6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37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______________________________________ </w:t>
            </w:r>
          </w:p>
          <w:p w:rsidR="00D95433" w:rsidRPr="000632DF" w:rsidRDefault="00D95433" w:rsidP="000632DF">
            <w:pPr>
              <w:spacing w:after="0" w:line="237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Printed Name </w:t>
            </w:r>
          </w:p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PHONE (      )_______________________________ </w:t>
            </w:r>
          </w:p>
        </w:tc>
      </w:tr>
      <w:tr w:rsidR="00D95433" w:rsidRPr="00C71350">
        <w:trPr>
          <w:trHeight w:val="6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37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>Email _____________________________________</w:t>
            </w:r>
          </w:p>
        </w:tc>
      </w:tr>
      <w:tr w:rsidR="00D95433" w:rsidRPr="00C71350">
        <w:trPr>
          <w:trHeight w:val="2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0632DF">
                <w:rPr>
                  <w:rFonts w:ascii="Arial" w:hAnsi="Arial" w:cs="Arial"/>
                  <w:b/>
                  <w:bCs/>
                  <w:sz w:val="22"/>
                  <w:szCs w:val="22"/>
                </w:rPr>
                <w:t>ILLINOIS</w:t>
              </w:r>
            </w:smartTag>
            <w:r w:rsidRPr="000632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SCOTTISH TERRIER RESCUE</w:t>
            </w:r>
          </w:p>
        </w:tc>
      </w:tr>
      <w:tr w:rsidR="00D95433" w:rsidRPr="00C71350">
        <w:trPr>
          <w:trHeight w:val="4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Address 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tabs>
                <w:tab w:val="center" w:pos="1855"/>
              </w:tabs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(Designated Representative) </w:t>
            </w:r>
          </w:p>
        </w:tc>
      </w:tr>
      <w:tr w:rsidR="00D95433" w:rsidRPr="00C71350">
        <w:trPr>
          <w:trHeight w:val="2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NAME:   Sue Severtsen </w:t>
            </w:r>
          </w:p>
        </w:tc>
      </w:tr>
      <w:tr w:rsidR="00D95433" w:rsidRPr="00C71350">
        <w:trPr>
          <w:trHeight w:val="2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tabs>
                <w:tab w:val="center" w:pos="1467"/>
              </w:tabs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2DF">
              <w:rPr>
                <w:rFonts w:ascii="Arial" w:hAnsi="Arial" w:cs="Arial"/>
                <w:sz w:val="22"/>
                <w:szCs w:val="22"/>
              </w:rPr>
              <w:tab/>
              <w:t xml:space="preserve">  6908 </w:t>
            </w:r>
            <w:smartTag w:uri="urn:schemas-microsoft-com:office:smarttags" w:element="place">
              <w:r w:rsidRPr="000632DF">
                <w:rPr>
                  <w:rFonts w:ascii="Arial" w:hAnsi="Arial" w:cs="Arial"/>
                  <w:sz w:val="22"/>
                  <w:szCs w:val="22"/>
                </w:rPr>
                <w:t>S. IL</w:t>
              </w:r>
            </w:smartTag>
            <w:r w:rsidRPr="000632DF">
              <w:rPr>
                <w:rFonts w:ascii="Arial" w:hAnsi="Arial" w:cs="Arial"/>
                <w:sz w:val="22"/>
                <w:szCs w:val="22"/>
              </w:rPr>
              <w:t xml:space="preserve"> Rt. 23 </w:t>
            </w:r>
          </w:p>
        </w:tc>
      </w:tr>
      <w:tr w:rsidR="00D95433" w:rsidRPr="00C71350">
        <w:trPr>
          <w:trHeight w:val="43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Co-Applicants Signature 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D95433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632DF">
              <w:rPr>
                <w:rFonts w:ascii="Arial" w:hAnsi="Arial" w:cs="Arial"/>
                <w:sz w:val="22"/>
                <w:szCs w:val="22"/>
              </w:rPr>
              <w:t xml:space="preserve">              Marengo, IL  60152 </w:t>
            </w:r>
          </w:p>
          <w:p w:rsidR="00D95433" w:rsidRPr="000632DF" w:rsidRDefault="00D95433" w:rsidP="000632DF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www.ilscottierescue.com</w:t>
            </w:r>
          </w:p>
        </w:tc>
      </w:tr>
    </w:tbl>
    <w:p w:rsidR="00D95433" w:rsidRPr="00C71350" w:rsidRDefault="00D95433">
      <w:pPr>
        <w:spacing w:after="0" w:line="259" w:lineRule="auto"/>
        <w:ind w:left="0" w:firstLine="0"/>
        <w:rPr>
          <w:rFonts w:ascii="Arial" w:hAnsi="Arial" w:cs="Arial"/>
        </w:rPr>
      </w:pPr>
      <w:r w:rsidRPr="00C71350">
        <w:rPr>
          <w:rFonts w:ascii="Arial" w:hAnsi="Arial" w:cs="Arial"/>
        </w:rPr>
        <w:t xml:space="preserve"> </w:t>
      </w:r>
    </w:p>
    <w:p w:rsidR="00D95433" w:rsidRPr="00C71350" w:rsidRDefault="00D95433" w:rsidP="00FA3D27">
      <w:pPr>
        <w:pStyle w:val="BodyText"/>
        <w:rPr>
          <w:rFonts w:ascii="Arial" w:hAnsi="Arial" w:cs="Arial"/>
          <w:i/>
          <w:iCs/>
        </w:rPr>
      </w:pPr>
      <w:r w:rsidRPr="00C71350">
        <w:rPr>
          <w:rFonts w:ascii="Arial" w:hAnsi="Arial" w:cs="Arial"/>
          <w:i/>
          <w:iCs/>
        </w:rPr>
        <w:t xml:space="preserve">If, after submitting the application, you change your mind about adopting a rescue dog, please notify us so that we can remove you from our waiting list. </w:t>
      </w:r>
    </w:p>
    <w:sectPr w:rsidR="00D95433" w:rsidRPr="00C71350" w:rsidSect="00A325EF">
      <w:pgSz w:w="12240" w:h="15840"/>
      <w:pgMar w:top="432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23B"/>
    <w:multiLevelType w:val="hybridMultilevel"/>
    <w:tmpl w:val="83968A18"/>
    <w:lvl w:ilvl="0" w:tplc="64B4C374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AC89918">
      <w:start w:val="1"/>
      <w:numFmt w:val="decimal"/>
      <w:lvlText w:val="%2."/>
      <w:lvlJc w:val="left"/>
      <w:pPr>
        <w:ind w:left="17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EC0928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E6CDB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892FD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CF2B7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BF6F7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EBEEE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772DE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2D3"/>
    <w:rsid w:val="000632DF"/>
    <w:rsid w:val="000E614E"/>
    <w:rsid w:val="00121E79"/>
    <w:rsid w:val="00492399"/>
    <w:rsid w:val="004B53D2"/>
    <w:rsid w:val="00605F4C"/>
    <w:rsid w:val="00694D73"/>
    <w:rsid w:val="006E5ED9"/>
    <w:rsid w:val="009E3010"/>
    <w:rsid w:val="00A325EF"/>
    <w:rsid w:val="00A4094A"/>
    <w:rsid w:val="00B57934"/>
    <w:rsid w:val="00BB62D3"/>
    <w:rsid w:val="00C66292"/>
    <w:rsid w:val="00C71350"/>
    <w:rsid w:val="00CB4F2E"/>
    <w:rsid w:val="00D21342"/>
    <w:rsid w:val="00D95433"/>
    <w:rsid w:val="00DB16C4"/>
    <w:rsid w:val="00F42D87"/>
    <w:rsid w:val="00FA3D2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CAE57F1-C616-4AA9-8487-782412DD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53D2"/>
    <w:pPr>
      <w:spacing w:after="14" w:line="248" w:lineRule="auto"/>
      <w:ind w:left="370" w:hanging="370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4B53D2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A3D27"/>
    <w:pPr>
      <w:ind w:left="0" w:firstLine="0"/>
    </w:pPr>
  </w:style>
  <w:style w:type="character" w:customStyle="1" w:styleId="BodyTextChar">
    <w:name w:val="Body Text Char"/>
    <w:link w:val="BodyText"/>
    <w:uiPriority w:val="99"/>
    <w:rsid w:val="00FA3D27"/>
    <w:rPr>
      <w:rFonts w:ascii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71350"/>
    <w:pPr>
      <w:tabs>
        <w:tab w:val="center" w:pos="720"/>
        <w:tab w:val="center" w:pos="1440"/>
        <w:tab w:val="center" w:pos="4836"/>
      </w:tabs>
      <w:spacing w:after="0" w:line="240" w:lineRule="auto"/>
      <w:ind w:left="0" w:firstLine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C71350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STC Rescue Application</dc:title>
  <dc:subject/>
  <dc:creator>STC Rescue</dc:creator>
  <cp:keywords/>
  <dc:description/>
  <cp:lastModifiedBy>Kim Woods</cp:lastModifiedBy>
  <cp:revision>3</cp:revision>
  <dcterms:created xsi:type="dcterms:W3CDTF">2016-06-24T01:17:00Z</dcterms:created>
  <dcterms:modified xsi:type="dcterms:W3CDTF">2016-06-24T23:16:00Z</dcterms:modified>
</cp:coreProperties>
</file>